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ayout w:type="fixed"/>
        <w:tblLook w:val="04A0"/>
      </w:tblPr>
      <w:tblGrid>
        <w:gridCol w:w="1419"/>
        <w:gridCol w:w="2126"/>
        <w:gridCol w:w="2126"/>
        <w:gridCol w:w="1569"/>
        <w:gridCol w:w="699"/>
        <w:gridCol w:w="1276"/>
        <w:gridCol w:w="1241"/>
      </w:tblGrid>
      <w:tr w:rsidR="004A5F6D" w:rsidTr="00992C37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tabs>
                <w:tab w:val="center" w:pos="1664"/>
              </w:tabs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Бөлім</w:t>
            </w:r>
            <w:r>
              <w:rPr>
                <w:rFonts w:ascii="Times New Roman" w:hAnsi="Times New Roman"/>
                <w:lang w:val="kk-KZ" w:eastAsia="ru-RU"/>
              </w:rPr>
              <w:tab/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Мәдени мұра</w:t>
            </w:r>
          </w:p>
        </w:tc>
      </w:tr>
      <w:tr w:rsidR="004A5F6D" w:rsidTr="00992C37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Педагогтің аты - жөні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cs="Times New Roman"/>
              </w:rPr>
            </w:pPr>
          </w:p>
        </w:tc>
      </w:tr>
      <w:tr w:rsidR="004A5F6D" w:rsidTr="00992C37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Күні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Pr="00283BAC" w:rsidRDefault="004A5F6D" w:rsidP="00992C3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A5F6D" w:rsidTr="00992C37">
        <w:trPr>
          <w:trHeight w:val="7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Сынып:4 «»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Қатысушылар саны: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Қатыспағандар саны</w:t>
            </w:r>
          </w:p>
        </w:tc>
      </w:tr>
      <w:tr w:rsidR="004A5F6D" w:rsidTr="00992C37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Пәні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Әдебиеттік оқу</w:t>
            </w:r>
          </w:p>
        </w:tc>
      </w:tr>
      <w:tr w:rsidR="004A5F6D" w:rsidTr="00992C37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Сабақтың тақырыбы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Мәдениеттің дамуы</w:t>
            </w:r>
          </w:p>
        </w:tc>
      </w:tr>
      <w:tr w:rsidR="004A5F6D" w:rsidRPr="004A5F6D" w:rsidTr="00992C37">
        <w:trPr>
          <w:trHeight w:val="273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4.​1.​4.​2 сөйлеу барысында иллюстрациялар, көрнекіліктер, фотосуреттер қолдану, презентация, видеоролик жасау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4.​3.​1.​1 оқылған шығармадағы оқиға жүйесін анықтап, оны бөліктерге бөлу, әр бөлікке ат қойып, жоспар құру</w:t>
            </w:r>
          </w:p>
        </w:tc>
      </w:tr>
      <w:tr w:rsidR="004A5F6D" w:rsidRPr="004A5F6D" w:rsidTr="00992C37">
        <w:trPr>
          <w:trHeight w:val="34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 w:eastAsia="ru-RU"/>
              </w:rPr>
              <w:t xml:space="preserve"> Сабақтың мақсаты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мәтін мен суреттердің мазмұнын  салыстырып әңгімелейді.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мәтіннің мазмұны бойынша жоспар құрады</w:t>
            </w:r>
          </w:p>
        </w:tc>
      </w:tr>
      <w:tr w:rsidR="004A5F6D" w:rsidRPr="004A5F6D" w:rsidTr="00992C37">
        <w:trPr>
          <w:trHeight w:val="36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lang w:val="kk-KZ" w:eastAsia="ru-RU"/>
              </w:rPr>
              <w:t>Бағалау критерийі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 мәтін мен суреттердің мазмұнын  салыстырып әңгімелейді.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 мәтіннің мазмұны бойынша жоспар құрады</w:t>
            </w:r>
          </w:p>
        </w:tc>
      </w:tr>
      <w:tr w:rsidR="004A5F6D" w:rsidTr="00992C37"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Сабақтың барысы</w:t>
            </w:r>
          </w:p>
        </w:tc>
      </w:tr>
      <w:tr w:rsidR="004A5F6D" w:rsidTr="00992C3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Сабақтың кезеңі /уақыты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Педагогтің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әрекеті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Оқушының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әрекеті</w:t>
            </w:r>
          </w:p>
          <w:p w:rsidR="004A5F6D" w:rsidRDefault="004A5F6D" w:rsidP="00992C37">
            <w:pPr>
              <w:ind w:left="720"/>
              <w:contextualSpacing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Баға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лау</w:t>
            </w:r>
          </w:p>
          <w:p w:rsidR="004A5F6D" w:rsidRDefault="004A5F6D" w:rsidP="00992C37">
            <w:pPr>
              <w:ind w:left="720"/>
              <w:contextualSpacing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Ресурстар</w:t>
            </w:r>
          </w:p>
          <w:p w:rsidR="004A5F6D" w:rsidRDefault="004A5F6D" w:rsidP="00992C37">
            <w:pPr>
              <w:ind w:left="720"/>
              <w:contextualSpacing/>
              <w:rPr>
                <w:rFonts w:ascii="Times New Roman" w:hAnsi="Times New Roman"/>
                <w:lang w:val="kk-KZ" w:eastAsia="ru-RU"/>
              </w:rPr>
            </w:pPr>
          </w:p>
        </w:tc>
      </w:tr>
      <w:tr w:rsidR="004A5F6D" w:rsidRPr="004A5F6D" w:rsidTr="00992C37">
        <w:trPr>
          <w:trHeight w:val="4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Сабақтың басы</w:t>
            </w:r>
          </w:p>
          <w:p w:rsidR="004A5F6D" w:rsidRPr="0040797B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 xml:space="preserve"> 8</w:t>
            </w:r>
            <w:r w:rsidRPr="0040797B">
              <w:rPr>
                <w:rFonts w:ascii="Times New Roman" w:hAnsi="Times New Roman"/>
                <w:b/>
                <w:lang w:val="kk-KZ" w:eastAsia="ru-RU"/>
              </w:rPr>
              <w:t xml:space="preserve"> минут</w:t>
            </w:r>
          </w:p>
          <w:p w:rsidR="004A5F6D" w:rsidRDefault="004A5F6D" w:rsidP="00992C37">
            <w:pPr>
              <w:ind w:left="720"/>
              <w:contextualSpacing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ind w:left="720"/>
              <w:contextualSpacing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Pr="00071989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071989">
              <w:rPr>
                <w:rFonts w:ascii="Times New Roman" w:hAnsi="Times New Roman"/>
                <w:b/>
                <w:lang w:val="kk-KZ" w:eastAsia="ru-RU"/>
              </w:rPr>
              <w:t>Сабақтың тақырыбы мен мақсатымен таныстырады</w:t>
            </w:r>
          </w:p>
          <w:p w:rsidR="004A5F6D" w:rsidRPr="00071989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071989">
              <w:rPr>
                <w:rFonts w:ascii="Times New Roman" w:hAnsi="Times New Roman"/>
                <w:b/>
                <w:lang w:val="kk-KZ" w:eastAsia="ru-RU"/>
              </w:rPr>
              <w:t xml:space="preserve">Ой қозғау 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 w:rsidRPr="00071989">
              <w:rPr>
                <w:rFonts w:ascii="Times New Roman" w:hAnsi="Times New Roman"/>
                <w:b/>
                <w:lang w:val="kk-KZ" w:eastAsia="ru-RU"/>
              </w:rPr>
              <w:t>«Білетінімді есіме түсіремін» әдісі.</w:t>
            </w:r>
            <w:r>
              <w:rPr>
                <w:rFonts w:ascii="Times New Roman" w:hAnsi="Times New Roman"/>
                <w:lang w:val="kk-KZ" w:eastAsia="ru-RU"/>
              </w:rPr>
              <w:t xml:space="preserve"> Әңгімеле.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1.Суреттерде адамзат дамуының қай кезеңдері бейнеленгені туралы әңгімелеңдер.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2.адам тіршілігі мен  мәдениетінің заман өткен сайын дамып отыруына не себеп болды?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Сабақтың тақырыбы мен мақсатымен танысады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Суреттер бойынша сұрақтарға жауап беріп, білетінін әңгімелейді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«Басбармақ»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әдісі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Оқулық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87 бет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Ежелгі адамдардың 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Өмір сүру салтының суреті</w:t>
            </w:r>
          </w:p>
        </w:tc>
      </w:tr>
      <w:tr w:rsidR="004A5F6D" w:rsidRPr="003809A2" w:rsidTr="00992C37">
        <w:trPr>
          <w:trHeight w:val="1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Сабақтың  ортасы</w:t>
            </w:r>
          </w:p>
          <w:p w:rsidR="004A5F6D" w:rsidRPr="0040797B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40797B">
              <w:rPr>
                <w:rFonts w:ascii="Times New Roman" w:hAnsi="Times New Roman"/>
                <w:b/>
                <w:lang w:val="kk-KZ" w:eastAsia="ru-RU"/>
              </w:rPr>
              <w:t>15 минут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</w:p>
          <w:p w:rsidR="004A5F6D" w:rsidRPr="00615B01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615B01">
              <w:rPr>
                <w:rFonts w:ascii="Times New Roman" w:hAnsi="Times New Roman"/>
                <w:b/>
                <w:lang w:val="kk-KZ" w:eastAsia="ru-RU"/>
              </w:rPr>
              <w:t>15минут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 w:rsidRPr="00F25981">
              <w:rPr>
                <w:rFonts w:ascii="Times New Roman" w:hAnsi="Times New Roman"/>
                <w:b/>
                <w:lang w:val="kk-KZ" w:eastAsia="ru-RU"/>
              </w:rPr>
              <w:lastRenderedPageBreak/>
              <w:t>Мәдени мұра</w:t>
            </w:r>
            <w:r>
              <w:rPr>
                <w:rFonts w:ascii="Times New Roman" w:hAnsi="Times New Roman"/>
                <w:lang w:val="kk-KZ" w:eastAsia="ru-RU"/>
              </w:rPr>
              <w:t xml:space="preserve"> – жалпыадамзаттық мәдениеттің бір бөлігі. Бабаларымыздан бүгінге дейін жеткен тарихи ескерткіштер, көне қалалар мен жазбалар, ұлттық спорт,ойын, өнер түрлері, қару – жарақ, бұйымдар,ауыз әдебиеті, мерекелер мен әдет-ғұрып, салт – дәстүр мәдени мұраға жатады.</w:t>
            </w:r>
          </w:p>
          <w:p w:rsidR="004A5F6D" w:rsidRPr="00BD3C09" w:rsidRDefault="004A5F6D" w:rsidP="00992C37">
            <w:pPr>
              <w:widowControl w:val="0"/>
              <w:rPr>
                <w:rFonts w:ascii="Times New Roman" w:hAnsi="Times New Roman"/>
                <w:b/>
                <w:lang w:val="kk-KZ" w:eastAsia="ru-RU"/>
              </w:rPr>
            </w:pPr>
            <w:r w:rsidRPr="00BD3C09">
              <w:rPr>
                <w:rFonts w:ascii="Times New Roman" w:hAnsi="Times New Roman"/>
                <w:b/>
                <w:lang w:val="kk-KZ" w:eastAsia="ru-RU"/>
              </w:rPr>
              <w:t>1 - тапсырма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b/>
                <w:lang w:val="kk-KZ" w:eastAsia="ru-RU"/>
              </w:rPr>
            </w:pPr>
            <w:r w:rsidRPr="00BD3C09">
              <w:rPr>
                <w:rFonts w:ascii="Times New Roman" w:hAnsi="Times New Roman"/>
                <w:b/>
                <w:lang w:val="kk-KZ" w:eastAsia="ru-RU"/>
              </w:rPr>
              <w:t xml:space="preserve"> «Түртіп алу» әдісі 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Мәтінді  түсініп оқы.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Дәптеріңе мәтіннен қажетті тірек сөздерді жазып ал.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Сөздікпен жұмыс жасау 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Адамдар бес қаруды не мақсатпен жасады?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Қарапайым құралдың сапасы қалай жетірілді?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Мәтін мен суреттердің мазмұнын  салыстырып әңгімелеңдер.</w:t>
            </w:r>
          </w:p>
          <w:p w:rsidR="004A5F6D" w:rsidRPr="00BD3C09" w:rsidRDefault="004A5F6D" w:rsidP="00992C37">
            <w:pPr>
              <w:widowControl w:val="0"/>
              <w:rPr>
                <w:rFonts w:ascii="Times New Roman" w:hAnsi="Times New Roman"/>
                <w:b/>
                <w:lang w:val="kk-KZ" w:eastAsia="ru-RU"/>
              </w:rPr>
            </w:pPr>
            <w:r w:rsidRPr="00BD3C09">
              <w:rPr>
                <w:rFonts w:ascii="Times New Roman" w:hAnsi="Times New Roman"/>
                <w:b/>
                <w:lang w:val="kk-KZ" w:eastAsia="ru-RU"/>
              </w:rPr>
              <w:t>Дескриптор: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-мәтін оқып отырып,қажетті тірек сөздерді жазып алады(1б)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 түсініксіз сөздердің мағынасын  ашады(1б)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lastRenderedPageBreak/>
              <w:t>- адамдар бес қаруды не мақсатпен жасағанын айтады(1б)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 қарапайым құралдың сапасы қалай жетілдірілгенін түсіндіреді(1б)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-тірек сөздердің көмегімен мәтін мен суреттердің мазмұнын салыстырып әңгімелейді(1б)</w:t>
            </w:r>
          </w:p>
          <w:p w:rsidR="004A5F6D" w:rsidRPr="00711199" w:rsidRDefault="004A5F6D" w:rsidP="00992C37">
            <w:pPr>
              <w:widowControl w:val="0"/>
              <w:rPr>
                <w:rFonts w:ascii="Times New Roman" w:hAnsi="Times New Roman"/>
                <w:b/>
                <w:lang w:val="kk-KZ" w:eastAsia="ru-RU"/>
              </w:rPr>
            </w:pPr>
            <w:r w:rsidRPr="00711199">
              <w:rPr>
                <w:rFonts w:ascii="Times New Roman" w:hAnsi="Times New Roman"/>
                <w:b/>
                <w:lang w:val="kk-KZ" w:eastAsia="ru-RU"/>
              </w:rPr>
              <w:t>2 тапсырма</w:t>
            </w:r>
            <w:r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Оқыған мәтіннің мазмұны бойынша жоспар құраңдар.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«Өзгертіп оқы» әдісі арқылы  «Жүйрік жабайы аңдарды....» деген сөздермен басталатын абзацты 1 – жақта,көпше түрде өзгертіп оқы.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Адамның ойлап тапқандарының барлығы тек жақсылыққа қызмет етті ме?Қазіргі заманнан мысал келтіріп айтыңдар.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Дескриптор: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 мәтіннің мазмұны бойынша жоспар құрады(1б)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-көрсетілген абзацты 1 – жақта,көпше түрде өзгертіп оқиды(1б)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 адамның ойлап тапқандарының барлығы тек жақсылыққа қызмет етті ме сұрағына жауап береді(1б)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-қақіргі заманнан мысал келтіріп дәлелдейді(1б)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lastRenderedPageBreak/>
              <w:t>Мәдени мұра туралы түсінік қалыптасады.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Мәтінді  түсініп оқып,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дәптеріне мәтіннен қажетті тірек сөздерді жазып алады.Сөздікпен жұмыс жасайды.Сұрақтарға жауап береді. Мәтін мен суреттердің мазмұнын  салыстырып әңгімелейді.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мәтіннің мазмұны бойынша жоспар құрады,көрсетілген абзацты 1 – жақта,көпше түрде өзгертіп оқиды,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адамның ойлап тапқандарының барлығы тек жақсылыққа қызмет етті ме сұрағына жауап береді</w:t>
            </w:r>
          </w:p>
          <w:p w:rsidR="004A5F6D" w:rsidRDefault="004A5F6D" w:rsidP="00992C37">
            <w:pPr>
              <w:widowControl w:val="0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қазіргі заманнан мысал келтіріп дәлелдейді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«Комментарий» арқылы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«Комментарий» арқылы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lastRenderedPageBreak/>
              <w:t>Оқулық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88-89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-беттер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тарихи ескерткіштер, көне қалалар мен жазбалар, ұлттық спорт,ойын, өнер түрлері, қару – жарақ, бұйымдар суреті А4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Дәптер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Таратпа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4A5F6D" w:rsidRPr="004A5F6D" w:rsidTr="00992C3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lastRenderedPageBreak/>
              <w:t>Сабақтың аяғы</w:t>
            </w:r>
          </w:p>
          <w:p w:rsidR="004A5F6D" w:rsidRPr="007526FB" w:rsidRDefault="004A5F6D" w:rsidP="00992C37">
            <w:pPr>
              <w:rPr>
                <w:rFonts w:ascii="Times New Roman" w:hAnsi="Times New Roman"/>
                <w:b/>
                <w:lang w:val="kk-KZ" w:eastAsia="ru-RU"/>
              </w:rPr>
            </w:pPr>
            <w:r w:rsidRPr="007526FB">
              <w:rPr>
                <w:rFonts w:ascii="Times New Roman" w:hAnsi="Times New Roman"/>
                <w:b/>
                <w:lang w:val="kk-KZ" w:eastAsia="ru-RU"/>
              </w:rPr>
              <w:t>7 минут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«Нысанаға дәл тигіз» әдісі</w:t>
            </w:r>
          </w:p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Бүгінгі сабақта не үйрендің?</w:t>
            </w:r>
          </w:p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Сен үшін не қиын болды?</w:t>
            </w:r>
          </w:p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Саған қандай тапсырма қызықты болды?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тақтада ілініп тұрған нысанаға бүгінгі сабақтан алған әсерлерін білдіреді</w:t>
            </w:r>
          </w:p>
          <w:p w:rsidR="004A5F6D" w:rsidRDefault="004A5F6D" w:rsidP="00992C37">
            <w:pPr>
              <w:rPr>
                <w:rFonts w:ascii="Times New Roman" w:hAnsi="Times New Roman"/>
                <w:color w:val="C0000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«Басбар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мақ» </w:t>
            </w: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</w:p>
          <w:p w:rsidR="004A5F6D" w:rsidRDefault="004A5F6D" w:rsidP="00992C37">
            <w:pPr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әдісі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Үйге тапсырма</w:t>
            </w:r>
          </w:p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88-89 бет</w:t>
            </w:r>
          </w:p>
          <w:p w:rsidR="004A5F6D" w:rsidRDefault="004A5F6D" w:rsidP="00992C3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Түсініп оқу, «Мен бейбіт өмірді сүйемін» тақырыбында ойыңды жаз.</w:t>
            </w:r>
          </w:p>
        </w:tc>
      </w:tr>
    </w:tbl>
    <w:p w:rsidR="004A5F6D" w:rsidRDefault="004A5F6D" w:rsidP="004A5F6D">
      <w:pPr>
        <w:rPr>
          <w:lang w:val="kk-KZ"/>
        </w:rPr>
      </w:pPr>
    </w:p>
    <w:p w:rsidR="00E66C67" w:rsidRPr="004A5F6D" w:rsidRDefault="00E66C67">
      <w:pPr>
        <w:rPr>
          <w:lang w:val="kk-KZ"/>
        </w:rPr>
      </w:pPr>
    </w:p>
    <w:sectPr w:rsidR="00E66C67" w:rsidRPr="004A5F6D" w:rsidSect="00E6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6D"/>
    <w:rsid w:val="004A5F6D"/>
    <w:rsid w:val="00E6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3187</Characters>
  <Application>Microsoft Office Word</Application>
  <DocSecurity>0</DocSecurity>
  <Lines>26</Lines>
  <Paragraphs>7</Paragraphs>
  <ScaleCrop>false</ScaleCrop>
  <Company>Home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 Сервис</dc:creator>
  <cp:lastModifiedBy>НУР Сервис</cp:lastModifiedBy>
  <cp:revision>1</cp:revision>
  <dcterms:created xsi:type="dcterms:W3CDTF">2023-11-07T15:51:00Z</dcterms:created>
  <dcterms:modified xsi:type="dcterms:W3CDTF">2023-11-07T15:54:00Z</dcterms:modified>
</cp:coreProperties>
</file>